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2024年退役大学生士兵成绩复查申请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***，准考证号*****，身份证号*****，申请复查***专业的成绩。联系方式******。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80" w:firstLineChars="1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0" w:firstLineChars="2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复查结果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肇庆学院招生与就业指导中心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通知考生本人。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AF928CF-EB46-4933-B4C5-9DF00ECF246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8D119EE8-9C0B-47A3-9EE8-4CACA208551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MmY3OTliMTgyMDcwZTA4M2E3NTcyNWE0OTdiZDYifQ=="/>
  </w:docVars>
  <w:rsids>
    <w:rsidRoot w:val="399F3B96"/>
    <w:rsid w:val="0D575157"/>
    <w:rsid w:val="135845E7"/>
    <w:rsid w:val="2C334587"/>
    <w:rsid w:val="2E5F4C92"/>
    <w:rsid w:val="308C7B35"/>
    <w:rsid w:val="399F3B96"/>
    <w:rsid w:val="46C92164"/>
    <w:rsid w:val="530A3984"/>
    <w:rsid w:val="7AF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148</Characters>
  <Lines>0</Lines>
  <Paragraphs>0</Paragraphs>
  <TotalTime>2</TotalTime>
  <ScaleCrop>false</ScaleCrop>
  <LinksUpToDate>false</LinksUpToDate>
  <CharactersWithSpaces>148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2022-04-14T01:47:00Z</dcterms:created>
  <dc:creator>ZSB</dc:creator>
  <cp:lastModifiedBy>蚂蚁小姐</cp:lastModifiedBy>
  <dcterms:modified xsi:type="dcterms:W3CDTF">2024-04-15T09:24:47Z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7C2CC83C1A664671B271E434CFD7A9CD_13</vt:lpwstr>
  </property>
</Properties>
</file>